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A915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PRIJAVA NA JAVNI POZIV</w:t>
      </w:r>
    </w:p>
    <w:p w14:paraId="735060CB" w14:textId="039C7876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 xml:space="preserve">ZA DODELITEV PRORAČUNSKIH SREDSTEV ZA NAMEN POKROVITELJSTVA V OBČINI BOHINJ </w:t>
      </w:r>
      <w:r w:rsidR="001B6D6E">
        <w:rPr>
          <w:rFonts w:ascii="Verdana" w:hAnsi="Verdana" w:cs="Arial"/>
          <w:b/>
          <w:color w:val="auto"/>
          <w:sz w:val="20"/>
          <w:szCs w:val="20"/>
        </w:rPr>
        <w:t>2026</w:t>
      </w:r>
    </w:p>
    <w:p w14:paraId="6D9E479A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color w:val="auto"/>
          <w:sz w:val="20"/>
          <w:szCs w:val="20"/>
        </w:rPr>
      </w:pPr>
    </w:p>
    <w:p w14:paraId="6C2DC286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color w:val="auto"/>
          <w:sz w:val="20"/>
          <w:szCs w:val="20"/>
        </w:rPr>
      </w:pPr>
    </w:p>
    <w:p w14:paraId="328C77F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1. Osnovni podatki o predlagatelju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5466"/>
      </w:tblGrid>
      <w:tr w:rsidR="00AF71E2" w:rsidRPr="00B206C9" w14:paraId="7BE121DB" w14:textId="77777777" w:rsidTr="00B206C9">
        <w:trPr>
          <w:trHeight w:val="515"/>
        </w:trPr>
        <w:tc>
          <w:tcPr>
            <w:tcW w:w="3594" w:type="dxa"/>
            <w:vAlign w:val="center"/>
          </w:tcPr>
          <w:p w14:paraId="51E2AD6C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Uradni naziv predlagatelja</w:t>
            </w:r>
          </w:p>
        </w:tc>
        <w:tc>
          <w:tcPr>
            <w:tcW w:w="5466" w:type="dxa"/>
            <w:vAlign w:val="center"/>
          </w:tcPr>
          <w:p w14:paraId="0023E3A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4ECF1721" w14:textId="77777777" w:rsidTr="00B206C9">
        <w:tc>
          <w:tcPr>
            <w:tcW w:w="3594" w:type="dxa"/>
          </w:tcPr>
          <w:p w14:paraId="06DCC480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Davčna številka predlagatelja:</w:t>
            </w:r>
          </w:p>
        </w:tc>
        <w:tc>
          <w:tcPr>
            <w:tcW w:w="5466" w:type="dxa"/>
          </w:tcPr>
          <w:p w14:paraId="5E6B209D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25104C59" w14:textId="77777777" w:rsidTr="00B206C9">
        <w:tc>
          <w:tcPr>
            <w:tcW w:w="3594" w:type="dxa"/>
          </w:tcPr>
          <w:p w14:paraId="79B71CA2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Številka transakcijskega računa:</w:t>
            </w:r>
          </w:p>
        </w:tc>
        <w:tc>
          <w:tcPr>
            <w:tcW w:w="5466" w:type="dxa"/>
          </w:tcPr>
          <w:p w14:paraId="00D27648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5684E8A9" w14:textId="77777777" w:rsidTr="00B206C9">
        <w:tc>
          <w:tcPr>
            <w:tcW w:w="3594" w:type="dxa"/>
          </w:tcPr>
          <w:p w14:paraId="7D4DC1E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Naslov:</w:t>
            </w:r>
          </w:p>
        </w:tc>
        <w:tc>
          <w:tcPr>
            <w:tcW w:w="5466" w:type="dxa"/>
          </w:tcPr>
          <w:p w14:paraId="2B14C2E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71E41700" w14:textId="77777777" w:rsidTr="00B206C9">
        <w:tc>
          <w:tcPr>
            <w:tcW w:w="3594" w:type="dxa"/>
          </w:tcPr>
          <w:p w14:paraId="43DE7AB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Poštna številka in kraj:</w:t>
            </w:r>
          </w:p>
        </w:tc>
        <w:tc>
          <w:tcPr>
            <w:tcW w:w="5466" w:type="dxa"/>
          </w:tcPr>
          <w:p w14:paraId="4916270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205A8198" w14:textId="77777777" w:rsidTr="00B206C9">
        <w:tc>
          <w:tcPr>
            <w:tcW w:w="3594" w:type="dxa"/>
          </w:tcPr>
          <w:p w14:paraId="56534493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Telefon:</w:t>
            </w:r>
          </w:p>
        </w:tc>
        <w:tc>
          <w:tcPr>
            <w:tcW w:w="5466" w:type="dxa"/>
          </w:tcPr>
          <w:p w14:paraId="537A92B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4ED77DC5" w14:textId="77777777" w:rsidTr="00B206C9">
        <w:tc>
          <w:tcPr>
            <w:tcW w:w="3594" w:type="dxa"/>
          </w:tcPr>
          <w:p w14:paraId="4B2A7045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Elektronska pošta:</w:t>
            </w:r>
          </w:p>
        </w:tc>
        <w:tc>
          <w:tcPr>
            <w:tcW w:w="5466" w:type="dxa"/>
          </w:tcPr>
          <w:p w14:paraId="3621EEEB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482760D" w14:textId="77777777" w:rsidTr="00B206C9">
        <w:tc>
          <w:tcPr>
            <w:tcW w:w="9060" w:type="dxa"/>
            <w:gridSpan w:val="2"/>
          </w:tcPr>
          <w:p w14:paraId="3C00C496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URL (spletna stran): http://</w:t>
            </w:r>
          </w:p>
        </w:tc>
      </w:tr>
    </w:tbl>
    <w:p w14:paraId="1BF7961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04466B4B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2. Odgovorna oseba</w:t>
      </w:r>
    </w:p>
    <w:p w14:paraId="1C8EDBCA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/pooblaščeni podpisnik predlagatelja, s katerim bo sklenjena pogodba o dodelitvi sredstev in</w:t>
      </w:r>
      <w:r w:rsidR="00B206C9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B206C9">
        <w:rPr>
          <w:rFonts w:ascii="Verdana" w:hAnsi="Verdana" w:cs="Arial"/>
          <w:color w:val="auto"/>
          <w:sz w:val="20"/>
          <w:szCs w:val="20"/>
        </w:rPr>
        <w:t>nosi odgovornost v skladu s prevzetimi pogodbenimi obveznostmi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5886"/>
      </w:tblGrid>
      <w:tr w:rsidR="00AF71E2" w:rsidRPr="00B206C9" w14:paraId="6BB942DB" w14:textId="77777777" w:rsidTr="004D1B44">
        <w:trPr>
          <w:trHeight w:val="390"/>
        </w:trPr>
        <w:tc>
          <w:tcPr>
            <w:tcW w:w="3227" w:type="dxa"/>
            <w:vAlign w:val="center"/>
          </w:tcPr>
          <w:p w14:paraId="2F92890F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Ime in priimek</w:t>
            </w:r>
          </w:p>
        </w:tc>
        <w:tc>
          <w:tcPr>
            <w:tcW w:w="6061" w:type="dxa"/>
            <w:vAlign w:val="center"/>
          </w:tcPr>
          <w:p w14:paraId="23A0D28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3DB57A2E" w14:textId="77777777" w:rsidTr="004D1B44">
        <w:tc>
          <w:tcPr>
            <w:tcW w:w="3227" w:type="dxa"/>
          </w:tcPr>
          <w:p w14:paraId="3D46C62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Naslov odgovorne osebe:</w:t>
            </w:r>
          </w:p>
        </w:tc>
        <w:tc>
          <w:tcPr>
            <w:tcW w:w="6061" w:type="dxa"/>
          </w:tcPr>
          <w:p w14:paraId="5F2C3336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611E328C" w14:textId="77777777" w:rsidTr="004D1B44">
        <w:tc>
          <w:tcPr>
            <w:tcW w:w="3227" w:type="dxa"/>
          </w:tcPr>
          <w:p w14:paraId="761D0F33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Telefon:</w:t>
            </w:r>
          </w:p>
        </w:tc>
        <w:tc>
          <w:tcPr>
            <w:tcW w:w="6061" w:type="dxa"/>
          </w:tcPr>
          <w:p w14:paraId="53DD0539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4111F3A" w14:textId="77777777" w:rsidTr="004D1B44">
        <w:tc>
          <w:tcPr>
            <w:tcW w:w="3227" w:type="dxa"/>
          </w:tcPr>
          <w:p w14:paraId="5E8612B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Elektronska pošta:</w:t>
            </w:r>
          </w:p>
        </w:tc>
        <w:tc>
          <w:tcPr>
            <w:tcW w:w="6061" w:type="dxa"/>
          </w:tcPr>
          <w:p w14:paraId="5888682B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59C5FCBD" w14:textId="77777777" w:rsidTr="004D1B44">
        <w:tc>
          <w:tcPr>
            <w:tcW w:w="3227" w:type="dxa"/>
          </w:tcPr>
          <w:p w14:paraId="1FE7B33D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Funkcija v organizaciji:</w:t>
            </w:r>
          </w:p>
        </w:tc>
        <w:tc>
          <w:tcPr>
            <w:tcW w:w="6061" w:type="dxa"/>
          </w:tcPr>
          <w:p w14:paraId="16D3E35C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14:paraId="1B7DC0F8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4260A98F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3. Kontaktna oseba</w:t>
      </w:r>
      <w:r w:rsidR="00B206C9" w:rsidRPr="00B206C9">
        <w:rPr>
          <w:rFonts w:ascii="Verdana" w:hAnsi="Verdana" w:cs="Arial"/>
          <w:b/>
          <w:color w:val="auto"/>
          <w:sz w:val="20"/>
          <w:szCs w:val="20"/>
        </w:rPr>
        <w:t xml:space="preserve"> (izpolnite samo v primeru, če kontaktna oseba ni ista kot odgovorna)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5886"/>
      </w:tblGrid>
      <w:tr w:rsidR="00AF71E2" w:rsidRPr="00B206C9" w14:paraId="64327FE4" w14:textId="77777777" w:rsidTr="004D1B44">
        <w:trPr>
          <w:trHeight w:val="463"/>
        </w:trPr>
        <w:tc>
          <w:tcPr>
            <w:tcW w:w="3227" w:type="dxa"/>
            <w:vAlign w:val="center"/>
          </w:tcPr>
          <w:p w14:paraId="1155A706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Ime in priimek</w:t>
            </w:r>
          </w:p>
        </w:tc>
        <w:tc>
          <w:tcPr>
            <w:tcW w:w="6061" w:type="dxa"/>
            <w:vAlign w:val="center"/>
          </w:tcPr>
          <w:p w14:paraId="1DF53D04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491B2438" w14:textId="77777777" w:rsidTr="004D1B44">
        <w:tc>
          <w:tcPr>
            <w:tcW w:w="3227" w:type="dxa"/>
          </w:tcPr>
          <w:p w14:paraId="00614BF0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Naslov odgovorne osebe:</w:t>
            </w:r>
          </w:p>
        </w:tc>
        <w:tc>
          <w:tcPr>
            <w:tcW w:w="6061" w:type="dxa"/>
          </w:tcPr>
          <w:p w14:paraId="2FAADE33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7CF2C0B" w14:textId="77777777" w:rsidTr="004D1B44">
        <w:tc>
          <w:tcPr>
            <w:tcW w:w="3227" w:type="dxa"/>
          </w:tcPr>
          <w:p w14:paraId="31494A77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Telefon:</w:t>
            </w:r>
          </w:p>
        </w:tc>
        <w:tc>
          <w:tcPr>
            <w:tcW w:w="6061" w:type="dxa"/>
          </w:tcPr>
          <w:p w14:paraId="63BA941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0064A328" w14:textId="77777777" w:rsidTr="004D1B44">
        <w:tc>
          <w:tcPr>
            <w:tcW w:w="3227" w:type="dxa"/>
          </w:tcPr>
          <w:p w14:paraId="31D949A2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Elektronska pošta:</w:t>
            </w:r>
          </w:p>
        </w:tc>
        <w:tc>
          <w:tcPr>
            <w:tcW w:w="6061" w:type="dxa"/>
          </w:tcPr>
          <w:p w14:paraId="77EAA90F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AF71E2" w:rsidRPr="00B206C9" w14:paraId="2EBC1F16" w14:textId="77777777" w:rsidTr="004D1B44">
        <w:tc>
          <w:tcPr>
            <w:tcW w:w="3227" w:type="dxa"/>
          </w:tcPr>
          <w:p w14:paraId="2FD3EF01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  <w:r w:rsidRPr="00B206C9">
              <w:rPr>
                <w:rFonts w:ascii="Verdana" w:hAnsi="Verdana" w:cs="Arial"/>
                <w:color w:val="auto"/>
                <w:sz w:val="20"/>
                <w:szCs w:val="20"/>
              </w:rPr>
              <w:t>Funkcija v organizaciji:</w:t>
            </w:r>
          </w:p>
        </w:tc>
        <w:tc>
          <w:tcPr>
            <w:tcW w:w="6061" w:type="dxa"/>
          </w:tcPr>
          <w:p w14:paraId="7084B90D" w14:textId="77777777" w:rsidR="00AF71E2" w:rsidRPr="00B206C9" w:rsidRDefault="00AF71E2" w:rsidP="004D1B44">
            <w:pPr>
              <w:pStyle w:val="Default"/>
              <w:spacing w:line="276" w:lineRule="auto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14:paraId="0201501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076AEFBB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2C7B9D32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pacing w:val="34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pacing w:val="34"/>
          <w:sz w:val="20"/>
          <w:szCs w:val="20"/>
        </w:rPr>
        <w:t>IZJAVA</w:t>
      </w:r>
    </w:p>
    <w:p w14:paraId="1D4A63D8" w14:textId="77777777" w:rsidR="00AF71E2" w:rsidRPr="00B206C9" w:rsidRDefault="00AF71E2" w:rsidP="00AF71E2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pacing w:val="34"/>
          <w:sz w:val="20"/>
          <w:szCs w:val="20"/>
        </w:rPr>
      </w:pPr>
    </w:p>
    <w:p w14:paraId="49E5142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Potrjujem-o, da so vsi podatki, navedeni v tej prijavi točni in da se v skladu z razpisnimi pogoji strinjamo s preverjanjem namenske porabe odobrenih proračunskih sredstev.</w:t>
      </w:r>
    </w:p>
    <w:p w14:paraId="7442BA40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3EF01380" w14:textId="77777777" w:rsidR="00AF71E2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Podpis odgovorne osebe:</w:t>
      </w:r>
    </w:p>
    <w:p w14:paraId="1B28DEDB" w14:textId="77777777" w:rsidR="00B206C9" w:rsidRDefault="00B206C9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09FA4ABC" w14:textId="77777777" w:rsidR="00B206C9" w:rsidRPr="00B206C9" w:rsidRDefault="00B206C9" w:rsidP="00B206C9">
      <w:pPr>
        <w:pStyle w:val="Default"/>
        <w:spacing w:line="276" w:lineRule="auto"/>
        <w:jc w:val="right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______________________</w:t>
      </w:r>
    </w:p>
    <w:p w14:paraId="6211B33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5C15F3B0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5132A08C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1E45ED22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7BA6F5C2" w14:textId="77777777" w:rsidR="00AF71E2" w:rsidRPr="00B206C9" w:rsidRDefault="00AF71E2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 xml:space="preserve">4. Naziv in kratek opis dogodka, projekta, dosežka, aktivnosti, prireditve ali druge dejavnosti (v nadaljevanju: dogodek) za katerega prosite za sredstva ter njegov pomen in cilj. </w:t>
      </w:r>
    </w:p>
    <w:p w14:paraId="4F2F0D76" w14:textId="77777777" w:rsidR="00AF71E2" w:rsidRPr="00B206C9" w:rsidRDefault="00AF71E2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5B24369E" w14:textId="77777777" w:rsidR="00AF71E2" w:rsidRDefault="00B206C9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NAZIV</w:t>
      </w:r>
      <w:r w:rsidR="00AF71E2" w:rsidRPr="00B206C9">
        <w:rPr>
          <w:rFonts w:ascii="Verdana" w:hAnsi="Verdana" w:cs="Arial"/>
          <w:b/>
          <w:color w:val="auto"/>
          <w:sz w:val="20"/>
          <w:szCs w:val="20"/>
        </w:rPr>
        <w:t>:</w:t>
      </w:r>
      <w:r w:rsidR="00AF71E2" w:rsidRPr="00B206C9">
        <w:rPr>
          <w:rFonts w:ascii="Verdana" w:hAnsi="Verdana" w:cs="Arial"/>
          <w:color w:val="auto"/>
          <w:sz w:val="20"/>
          <w:szCs w:val="20"/>
        </w:rPr>
        <w:t xml:space="preserve"> ____________________________________________________________________</w:t>
      </w:r>
      <w:r>
        <w:rPr>
          <w:rFonts w:ascii="Verdana" w:hAnsi="Verdana" w:cs="Arial"/>
          <w:color w:val="auto"/>
          <w:sz w:val="20"/>
          <w:szCs w:val="20"/>
        </w:rPr>
        <w:t>,</w:t>
      </w:r>
    </w:p>
    <w:p w14:paraId="17502192" w14:textId="77777777" w:rsidR="00B206C9" w:rsidRDefault="00B206C9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78248D2A" w14:textId="77777777" w:rsidR="00B206C9" w:rsidRPr="00B206C9" w:rsidRDefault="00B206C9" w:rsidP="00AF71E2">
      <w:pPr>
        <w:pStyle w:val="Default"/>
        <w:spacing w:line="276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KRATEK OPIS: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206C9" w14:paraId="538143DB" w14:textId="77777777" w:rsidTr="00B206C9">
        <w:trPr>
          <w:trHeight w:val="567"/>
        </w:trPr>
        <w:tc>
          <w:tcPr>
            <w:tcW w:w="9060" w:type="dxa"/>
          </w:tcPr>
          <w:p w14:paraId="2D488E21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ECA6C10" w14:textId="77777777" w:rsidTr="00B206C9">
        <w:trPr>
          <w:trHeight w:val="567"/>
        </w:trPr>
        <w:tc>
          <w:tcPr>
            <w:tcW w:w="9060" w:type="dxa"/>
          </w:tcPr>
          <w:p w14:paraId="2115076C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0480F52E" w14:textId="77777777" w:rsidTr="00B206C9">
        <w:trPr>
          <w:trHeight w:val="567"/>
        </w:trPr>
        <w:tc>
          <w:tcPr>
            <w:tcW w:w="9060" w:type="dxa"/>
          </w:tcPr>
          <w:p w14:paraId="76A073A2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65AC7809" w14:textId="77777777" w:rsidTr="00B206C9">
        <w:trPr>
          <w:trHeight w:val="567"/>
        </w:trPr>
        <w:tc>
          <w:tcPr>
            <w:tcW w:w="9060" w:type="dxa"/>
          </w:tcPr>
          <w:p w14:paraId="624AABC4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DCD6BD3" w14:textId="77777777" w:rsidTr="00B206C9">
        <w:trPr>
          <w:trHeight w:val="567"/>
        </w:trPr>
        <w:tc>
          <w:tcPr>
            <w:tcW w:w="9060" w:type="dxa"/>
          </w:tcPr>
          <w:p w14:paraId="2485D873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169BD73E" w14:textId="77777777" w:rsidTr="00B206C9">
        <w:trPr>
          <w:trHeight w:val="567"/>
        </w:trPr>
        <w:tc>
          <w:tcPr>
            <w:tcW w:w="9060" w:type="dxa"/>
          </w:tcPr>
          <w:p w14:paraId="0CAE5266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6E841345" w14:textId="77777777" w:rsidTr="00B206C9">
        <w:trPr>
          <w:trHeight w:val="567"/>
        </w:trPr>
        <w:tc>
          <w:tcPr>
            <w:tcW w:w="9060" w:type="dxa"/>
          </w:tcPr>
          <w:p w14:paraId="739D243C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5D7DB717" w14:textId="77777777" w:rsidTr="00B206C9">
        <w:trPr>
          <w:trHeight w:val="567"/>
        </w:trPr>
        <w:tc>
          <w:tcPr>
            <w:tcW w:w="9060" w:type="dxa"/>
          </w:tcPr>
          <w:p w14:paraId="5BE43979" w14:textId="77777777" w:rsidR="00B206C9" w:rsidRDefault="00B206C9" w:rsidP="00AF71E2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1C59B7DD" w14:textId="77777777" w:rsidTr="00B206C9">
        <w:trPr>
          <w:trHeight w:val="567"/>
        </w:trPr>
        <w:tc>
          <w:tcPr>
            <w:tcW w:w="9060" w:type="dxa"/>
          </w:tcPr>
          <w:p w14:paraId="3AE5C8EB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525A643D" w14:textId="77777777" w:rsidTr="00B206C9">
        <w:trPr>
          <w:trHeight w:val="567"/>
        </w:trPr>
        <w:tc>
          <w:tcPr>
            <w:tcW w:w="9060" w:type="dxa"/>
          </w:tcPr>
          <w:p w14:paraId="38EF609E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98A1924" w14:textId="77777777" w:rsidTr="00B206C9">
        <w:trPr>
          <w:trHeight w:val="567"/>
        </w:trPr>
        <w:tc>
          <w:tcPr>
            <w:tcW w:w="9060" w:type="dxa"/>
          </w:tcPr>
          <w:p w14:paraId="70C46601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70AD5B9B" w14:textId="77777777" w:rsidTr="00B206C9">
        <w:trPr>
          <w:trHeight w:val="567"/>
        </w:trPr>
        <w:tc>
          <w:tcPr>
            <w:tcW w:w="9060" w:type="dxa"/>
          </w:tcPr>
          <w:p w14:paraId="01F35FC3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31480E3B" w14:textId="77777777" w:rsidTr="00B206C9">
        <w:trPr>
          <w:trHeight w:val="567"/>
        </w:trPr>
        <w:tc>
          <w:tcPr>
            <w:tcW w:w="9060" w:type="dxa"/>
          </w:tcPr>
          <w:p w14:paraId="45A04A1D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7F898136" w14:textId="77777777" w:rsidTr="00B206C9">
        <w:trPr>
          <w:trHeight w:val="567"/>
        </w:trPr>
        <w:tc>
          <w:tcPr>
            <w:tcW w:w="9060" w:type="dxa"/>
          </w:tcPr>
          <w:p w14:paraId="3456C327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78DA94F6" w14:textId="77777777" w:rsidTr="00B206C9">
        <w:trPr>
          <w:trHeight w:val="567"/>
        </w:trPr>
        <w:tc>
          <w:tcPr>
            <w:tcW w:w="9060" w:type="dxa"/>
          </w:tcPr>
          <w:p w14:paraId="592EF0D9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12324CE4" w14:textId="77777777" w:rsidTr="00B206C9">
        <w:trPr>
          <w:trHeight w:val="567"/>
        </w:trPr>
        <w:tc>
          <w:tcPr>
            <w:tcW w:w="9060" w:type="dxa"/>
          </w:tcPr>
          <w:p w14:paraId="7491A34A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0F005BC5" w14:textId="77777777" w:rsidTr="00B206C9">
        <w:trPr>
          <w:trHeight w:val="567"/>
        </w:trPr>
        <w:tc>
          <w:tcPr>
            <w:tcW w:w="9060" w:type="dxa"/>
          </w:tcPr>
          <w:p w14:paraId="2EBC75CF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  <w:tr w:rsidR="00B206C9" w14:paraId="2FCFC2F5" w14:textId="77777777" w:rsidTr="00B206C9">
        <w:trPr>
          <w:trHeight w:val="567"/>
        </w:trPr>
        <w:tc>
          <w:tcPr>
            <w:tcW w:w="9060" w:type="dxa"/>
          </w:tcPr>
          <w:p w14:paraId="1BCD58AE" w14:textId="77777777" w:rsidR="00B206C9" w:rsidRDefault="00B206C9" w:rsidP="00010DFB">
            <w:pPr>
              <w:pStyle w:val="Default"/>
              <w:spacing w:line="276" w:lineRule="auto"/>
              <w:jc w:val="both"/>
              <w:rPr>
                <w:rFonts w:ascii="Verdana" w:hAnsi="Verdana" w:cs="Arial"/>
                <w:color w:val="auto"/>
                <w:sz w:val="20"/>
                <w:szCs w:val="20"/>
              </w:rPr>
            </w:pPr>
          </w:p>
        </w:tc>
      </w:tr>
    </w:tbl>
    <w:p w14:paraId="5077103D" w14:textId="77777777" w:rsidR="00B206C9" w:rsidRPr="00B206C9" w:rsidRDefault="00B206C9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02B6C8D5" w14:textId="77777777" w:rsidR="00AF71E2" w:rsidRPr="00B206C9" w:rsidRDefault="00AF71E2" w:rsidP="00AF71E2">
      <w:pPr>
        <w:pStyle w:val="Default"/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</w:p>
    <w:p w14:paraId="39435099" w14:textId="77777777" w:rsidR="00B206C9" w:rsidRDefault="00B206C9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br w:type="page"/>
      </w:r>
    </w:p>
    <w:p w14:paraId="6677C06B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1B1DBA9D" w14:textId="77777777" w:rsid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Čas in kraj dogodka:</w:t>
      </w:r>
      <w:r w:rsidRPr="00B206C9">
        <w:rPr>
          <w:rFonts w:ascii="Verdana" w:hAnsi="Verdana" w:cs="Arial"/>
          <w:color w:val="auto"/>
          <w:sz w:val="20"/>
          <w:szCs w:val="20"/>
        </w:rPr>
        <w:t xml:space="preserve"> </w:t>
      </w:r>
    </w:p>
    <w:p w14:paraId="5E8CE888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________________________________________________________</w:t>
      </w:r>
    </w:p>
    <w:p w14:paraId="5EC19EE4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44F989D6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b/>
          <w:color w:val="auto"/>
          <w:sz w:val="20"/>
          <w:szCs w:val="20"/>
        </w:rPr>
      </w:pPr>
      <w:r w:rsidRPr="00B206C9">
        <w:rPr>
          <w:rFonts w:ascii="Verdana" w:hAnsi="Verdana" w:cs="Arial"/>
          <w:b/>
          <w:color w:val="auto"/>
          <w:sz w:val="20"/>
          <w:szCs w:val="20"/>
        </w:rPr>
        <w:t>Prijavljeni dogodek (obkrožite):</w:t>
      </w:r>
    </w:p>
    <w:p w14:paraId="3429BDFF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promovira občino oziroma širi njen razvojni potencial;</w:t>
      </w:r>
    </w:p>
    <w:p w14:paraId="406A9EA7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utrjuje in promovira pozitivne vrednote (demokratične vrednote, človekove pravice in druga temeljna načela, zapisana v statutu občine in Ustavi Republike Slovenije);</w:t>
      </w:r>
    </w:p>
    <w:p w14:paraId="55553D4A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socialne, kulturne, športne, izobraževalne, turistične, humanitarne, zdravstvene ali podobne narave;</w:t>
      </w:r>
    </w:p>
    <w:p w14:paraId="421D2ACE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 xml:space="preserve">je neposredno vezan na medobčinsko, </w:t>
      </w:r>
      <w:proofErr w:type="spellStart"/>
      <w:r w:rsidRPr="00B206C9">
        <w:rPr>
          <w:rFonts w:ascii="Verdana" w:hAnsi="Verdana" w:cs="Arial"/>
          <w:color w:val="auto"/>
          <w:sz w:val="20"/>
          <w:szCs w:val="20"/>
        </w:rPr>
        <w:t>medregijsko</w:t>
      </w:r>
      <w:proofErr w:type="spellEnd"/>
      <w:r w:rsidRPr="00B206C9">
        <w:rPr>
          <w:rFonts w:ascii="Verdana" w:hAnsi="Verdana" w:cs="Arial"/>
          <w:color w:val="auto"/>
          <w:sz w:val="20"/>
          <w:szCs w:val="20"/>
        </w:rPr>
        <w:t>, državno in mednarodno sodelovanje,</w:t>
      </w:r>
    </w:p>
    <w:p w14:paraId="74000264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organizirajo ga mladi in je namenjen mladim;</w:t>
      </w:r>
    </w:p>
    <w:p w14:paraId="3F68A333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neposredno vezan na gostovanja organiziranih skupin iz sosednjih krajev ali drugod iz Slovenije ali tujine;</w:t>
      </w:r>
    </w:p>
    <w:p w14:paraId="2C49B285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je neposredno namenjen plačilu stroškov sprejema in pogostitve ob pomembnejših jubilejih, obiskih in drugih priložnostih oziroma pomoč pri tem.</w:t>
      </w:r>
    </w:p>
    <w:p w14:paraId="22526DBD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4F48A1D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Prijavljeni projekt je (obkrožite):</w:t>
      </w:r>
    </w:p>
    <w:p w14:paraId="30754EBB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manjši dogodek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1F5A3A6C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večji dogodek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637FF695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večji kvalitetnejši dogodek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3F23988E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>- dogodek z medobčinsko udeležbo</w:t>
      </w:r>
      <w:r w:rsidR="00B206C9">
        <w:rPr>
          <w:rFonts w:ascii="Verdana" w:hAnsi="Verdana" w:cs="Arial"/>
          <w:color w:val="auto"/>
          <w:sz w:val="20"/>
          <w:szCs w:val="20"/>
        </w:rPr>
        <w:t>;</w:t>
      </w:r>
    </w:p>
    <w:p w14:paraId="53A0650A" w14:textId="77777777" w:rsidR="00AF71E2" w:rsidRPr="00B206C9" w:rsidRDefault="00AF71E2" w:rsidP="00B206C9">
      <w:pPr>
        <w:pStyle w:val="Default"/>
        <w:numPr>
          <w:ilvl w:val="0"/>
          <w:numId w:val="11"/>
        </w:numPr>
        <w:spacing w:line="276" w:lineRule="auto"/>
        <w:jc w:val="both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color w:val="auto"/>
          <w:sz w:val="20"/>
          <w:szCs w:val="20"/>
        </w:rPr>
        <w:t xml:space="preserve">- dogodek z </w:t>
      </w:r>
      <w:proofErr w:type="spellStart"/>
      <w:r w:rsidRPr="00B206C9">
        <w:rPr>
          <w:rFonts w:ascii="Verdana" w:hAnsi="Verdana" w:cs="Arial"/>
          <w:color w:val="auto"/>
          <w:sz w:val="20"/>
          <w:szCs w:val="20"/>
        </w:rPr>
        <w:t>medregijsko</w:t>
      </w:r>
      <w:proofErr w:type="spellEnd"/>
      <w:r w:rsidRPr="00B206C9">
        <w:rPr>
          <w:rFonts w:ascii="Verdana" w:hAnsi="Verdana" w:cs="Arial"/>
          <w:color w:val="auto"/>
          <w:sz w:val="20"/>
          <w:szCs w:val="20"/>
        </w:rPr>
        <w:t xml:space="preserve"> in mednarodno udeležbo</w:t>
      </w:r>
      <w:r w:rsidR="00B206C9">
        <w:rPr>
          <w:rFonts w:ascii="Verdana" w:hAnsi="Verdana" w:cs="Arial"/>
          <w:color w:val="auto"/>
          <w:sz w:val="20"/>
          <w:szCs w:val="20"/>
        </w:rPr>
        <w:t>.</w:t>
      </w:r>
    </w:p>
    <w:p w14:paraId="4B510839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color w:val="auto"/>
          <w:sz w:val="20"/>
          <w:szCs w:val="20"/>
        </w:rPr>
      </w:pPr>
    </w:p>
    <w:p w14:paraId="7EB55981" w14:textId="77777777" w:rsid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 xml:space="preserve">Celotni stroški prijavljenega dogodka: </w:t>
      </w:r>
    </w:p>
    <w:p w14:paraId="0E37B229" w14:textId="77777777" w:rsidR="00B206C9" w:rsidRDefault="00B206C9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09BA91F6" w14:textId="77777777" w:rsidR="00AF71E2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_______________________________________</w:t>
      </w:r>
      <w:r w:rsidR="00B206C9">
        <w:rPr>
          <w:rFonts w:ascii="Verdana" w:hAnsi="Verdana" w:cs="Arial"/>
          <w:sz w:val="20"/>
          <w:szCs w:val="20"/>
        </w:rPr>
        <w:t>EUR</w:t>
      </w:r>
    </w:p>
    <w:p w14:paraId="557E2D48" w14:textId="77777777" w:rsidR="00B206C9" w:rsidRPr="00B206C9" w:rsidRDefault="00B206C9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649C15B8" w14:textId="77777777" w:rsid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 xml:space="preserve">Pričakovana sredstva s strani občine: </w:t>
      </w:r>
    </w:p>
    <w:p w14:paraId="52FA29A1" w14:textId="77777777" w:rsidR="00B206C9" w:rsidRDefault="00B206C9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621BF401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_____________________________</w:t>
      </w:r>
      <w:r w:rsidR="00B206C9">
        <w:rPr>
          <w:rFonts w:ascii="Verdana" w:hAnsi="Verdana" w:cs="Arial"/>
          <w:sz w:val="20"/>
          <w:szCs w:val="20"/>
        </w:rPr>
        <w:t>EUR</w:t>
      </w:r>
    </w:p>
    <w:p w14:paraId="656CC77E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192E13A7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17B4B035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Datum:</w:t>
      </w:r>
      <w:r w:rsidR="00B206C9">
        <w:rPr>
          <w:rFonts w:ascii="Verdana" w:hAnsi="Verdana" w:cs="Arial"/>
          <w:sz w:val="20"/>
          <w:szCs w:val="20"/>
        </w:rPr>
        <w:t>____________</w:t>
      </w:r>
    </w:p>
    <w:p w14:paraId="09D8A01F" w14:textId="77777777" w:rsidR="00AF71E2" w:rsidRPr="00B206C9" w:rsidRDefault="00AF71E2" w:rsidP="00AF71E2">
      <w:pPr>
        <w:pStyle w:val="Default"/>
        <w:spacing w:line="276" w:lineRule="auto"/>
        <w:rPr>
          <w:rFonts w:ascii="Verdana" w:hAnsi="Verdana" w:cs="Arial"/>
          <w:sz w:val="20"/>
          <w:szCs w:val="20"/>
        </w:rPr>
      </w:pPr>
    </w:p>
    <w:p w14:paraId="568387F2" w14:textId="77777777" w:rsidR="00AF71E2" w:rsidRDefault="00AF71E2" w:rsidP="00AF71E2">
      <w:pPr>
        <w:pStyle w:val="Default"/>
        <w:spacing w:line="276" w:lineRule="auto"/>
        <w:jc w:val="right"/>
        <w:rPr>
          <w:rFonts w:ascii="Verdana" w:hAnsi="Verdana" w:cs="Arial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Podpis odgovorne osebe:</w:t>
      </w:r>
    </w:p>
    <w:p w14:paraId="0F034215" w14:textId="77777777" w:rsidR="00B206C9" w:rsidRPr="00B206C9" w:rsidRDefault="00B206C9" w:rsidP="00AF71E2">
      <w:pPr>
        <w:pStyle w:val="Default"/>
        <w:spacing w:line="276" w:lineRule="auto"/>
        <w:jc w:val="right"/>
        <w:rPr>
          <w:rFonts w:ascii="Verdana" w:hAnsi="Verdana" w:cs="Arial"/>
          <w:sz w:val="20"/>
          <w:szCs w:val="20"/>
        </w:rPr>
      </w:pPr>
    </w:p>
    <w:p w14:paraId="0B0ADA14" w14:textId="77777777" w:rsidR="00AF71E2" w:rsidRPr="00B206C9" w:rsidRDefault="00AF71E2" w:rsidP="00AF71E2">
      <w:pPr>
        <w:pStyle w:val="Default"/>
        <w:spacing w:line="276" w:lineRule="auto"/>
        <w:jc w:val="right"/>
        <w:rPr>
          <w:rFonts w:ascii="Verdana" w:hAnsi="Verdana" w:cs="Arial"/>
          <w:color w:val="auto"/>
          <w:sz w:val="20"/>
          <w:szCs w:val="20"/>
        </w:rPr>
      </w:pPr>
      <w:r w:rsidRPr="00B206C9">
        <w:rPr>
          <w:rFonts w:ascii="Verdana" w:hAnsi="Verdana" w:cs="Arial"/>
          <w:sz w:val="20"/>
          <w:szCs w:val="20"/>
        </w:rPr>
        <w:t>_______________________</w:t>
      </w:r>
    </w:p>
    <w:p w14:paraId="3A5CD874" w14:textId="77777777" w:rsidR="00811457" w:rsidRPr="00B206C9" w:rsidRDefault="00811457" w:rsidP="00AF71E2">
      <w:pPr>
        <w:rPr>
          <w:rFonts w:ascii="Verdana" w:hAnsi="Verdana"/>
          <w:sz w:val="20"/>
          <w:szCs w:val="20"/>
        </w:rPr>
      </w:pPr>
    </w:p>
    <w:sectPr w:rsidR="00811457" w:rsidRPr="00B206C9" w:rsidSect="00CD292D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AA77" w14:textId="77777777" w:rsidR="001661C7" w:rsidRDefault="001661C7">
      <w:r>
        <w:separator/>
      </w:r>
    </w:p>
  </w:endnote>
  <w:endnote w:type="continuationSeparator" w:id="0">
    <w:p w14:paraId="7044700B" w14:textId="77777777" w:rsidR="001661C7" w:rsidRDefault="00166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y TSTREHA">
    <w:altName w:val="Calibri"/>
    <w:charset w:val="EE"/>
    <w:family w:val="auto"/>
    <w:pitch w:val="variable"/>
    <w:sig w:usb0="800000AF" w:usb1="4000204A" w:usb2="00000000" w:usb3="00000000" w:csb0="00000003" w:csb1="00000000"/>
  </w:font>
  <w:font w:name="Aveny T STREHAW">
    <w:altName w:val="Calibri"/>
    <w:charset w:val="EE"/>
    <w:family w:val="auto"/>
    <w:pitch w:val="variable"/>
    <w:sig w:usb0="800000AF" w:usb1="4000204A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C20A" w14:textId="77777777" w:rsidR="00BB4A5E" w:rsidRDefault="00BB4A5E">
    <w:pPr>
      <w:pStyle w:val="Noga"/>
      <w:jc w:val="center"/>
    </w:pPr>
    <w:r>
      <w:rPr>
        <w:rStyle w:val="tevilkastrani"/>
      </w:rPr>
      <w:fldChar w:fldCharType="begin"/>
    </w:r>
    <w:r>
      <w:rPr>
        <w:rStyle w:val="tevilkastrani"/>
      </w:rPr>
      <w:instrText xml:space="preserve"> PAGE </w:instrText>
    </w:r>
    <w:r>
      <w:rPr>
        <w:rStyle w:val="tevilkastrani"/>
      </w:rPr>
      <w:fldChar w:fldCharType="separate"/>
    </w:r>
    <w:r w:rsidR="002E7338">
      <w:rPr>
        <w:rStyle w:val="tevilkastrani"/>
        <w:noProof/>
      </w:rPr>
      <w:t>3</w:t>
    </w:r>
    <w:r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13B77" w14:textId="77777777" w:rsidR="00BB4A5E" w:rsidRDefault="00BB4A5E">
    <w:pPr>
      <w:pStyle w:val="Naslov1"/>
      <w:pBdr>
        <w:top w:val="single" w:sz="4" w:space="0" w:color="auto"/>
      </w:pBdr>
      <w:tabs>
        <w:tab w:val="left" w:pos="5760"/>
      </w:tabs>
      <w:rPr>
        <w:b w:val="0"/>
        <w:color w:val="808080"/>
        <w:sz w:val="20"/>
      </w:rPr>
    </w:pPr>
    <w:r>
      <w:rPr>
        <w:b w:val="0"/>
        <w:color w:val="808080"/>
        <w:sz w:val="20"/>
      </w:rPr>
      <w:t>Triglavska cesta 35, 4264  Bohinjska Bistrica</w:t>
    </w:r>
    <w:r>
      <w:rPr>
        <w:b w:val="0"/>
        <w:color w:val="808080"/>
        <w:sz w:val="20"/>
      </w:rPr>
      <w:tab/>
    </w:r>
    <w:proofErr w:type="spellStart"/>
    <w:r>
      <w:rPr>
        <w:b w:val="0"/>
        <w:color w:val="808080"/>
        <w:sz w:val="20"/>
      </w:rPr>
      <w:t>tel</w:t>
    </w:r>
    <w:proofErr w:type="spellEnd"/>
    <w:r>
      <w:rPr>
        <w:b w:val="0"/>
        <w:color w:val="808080"/>
        <w:sz w:val="20"/>
      </w:rPr>
      <w:t xml:space="preserve">: 04-577-01 00   </w:t>
    </w:r>
    <w:proofErr w:type="spellStart"/>
    <w:r>
      <w:rPr>
        <w:b w:val="0"/>
        <w:color w:val="808080"/>
        <w:sz w:val="20"/>
      </w:rPr>
      <w:t>fax</w:t>
    </w:r>
    <w:proofErr w:type="spellEnd"/>
    <w:r>
      <w:rPr>
        <w:b w:val="0"/>
        <w:color w:val="808080"/>
        <w:sz w:val="20"/>
      </w:rPr>
      <w:t>: 04-572-18-64</w:t>
    </w:r>
  </w:p>
  <w:p w14:paraId="7AF31526" w14:textId="77777777" w:rsidR="00BB4A5E" w:rsidRDefault="00BB4A5E">
    <w:pPr>
      <w:pStyle w:val="Noga"/>
      <w:tabs>
        <w:tab w:val="clear" w:pos="4536"/>
        <w:tab w:val="left" w:pos="5760"/>
      </w:tabs>
      <w:rPr>
        <w:rStyle w:val="tevilkastrani"/>
        <w:color w:val="808080"/>
      </w:rPr>
    </w:pPr>
    <w:r>
      <w:rPr>
        <w:rStyle w:val="tevilkastrani"/>
        <w:color w:val="808080"/>
      </w:rPr>
      <w:tab/>
      <w:t>e-mail:  obcina@bohinj.si</w:t>
    </w:r>
  </w:p>
  <w:p w14:paraId="5A7F5999" w14:textId="77777777" w:rsidR="00BB4A5E" w:rsidRDefault="00BB4A5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8D647" w14:textId="77777777" w:rsidR="001661C7" w:rsidRDefault="001661C7">
      <w:r>
        <w:separator/>
      </w:r>
    </w:p>
  </w:footnote>
  <w:footnote w:type="continuationSeparator" w:id="0">
    <w:p w14:paraId="16F1D01E" w14:textId="77777777" w:rsidR="001661C7" w:rsidRDefault="00166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Y="571"/>
      <w:tblW w:w="9072" w:type="dxa"/>
      <w:tblBorders>
        <w:bottom w:val="single" w:sz="4" w:space="0" w:color="D0CECE"/>
      </w:tblBorders>
      <w:tblLook w:val="04A0" w:firstRow="1" w:lastRow="0" w:firstColumn="1" w:lastColumn="0" w:noHBand="0" w:noVBand="1"/>
    </w:tblPr>
    <w:tblGrid>
      <w:gridCol w:w="993"/>
      <w:gridCol w:w="1559"/>
      <w:gridCol w:w="6520"/>
    </w:tblGrid>
    <w:tr w:rsidR="001B6D6E" w:rsidRPr="00EE69FA" w14:paraId="75264EB2" w14:textId="77777777" w:rsidTr="00976FE1">
      <w:tc>
        <w:tcPr>
          <w:tcW w:w="993" w:type="dxa"/>
          <w:vMerge w:val="restart"/>
        </w:tcPr>
        <w:p w14:paraId="6AD4D0D2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Tahoma" w:hAnsi="Tahoma" w:cs="Tahoma"/>
              <w:bCs/>
              <w:sz w:val="10"/>
              <w:szCs w:val="10"/>
            </w:rPr>
          </w:pPr>
          <w:r w:rsidRPr="00EE69FA">
            <w:rPr>
              <w:rFonts w:cs="Arial"/>
              <w:noProof/>
            </w:rPr>
            <w:drawing>
              <wp:anchor distT="0" distB="0" distL="114300" distR="114300" simplePos="0" relativeHeight="251659264" behindDoc="1" locked="0" layoutInCell="1" allowOverlap="1" wp14:anchorId="5DAA7BE7" wp14:editId="7060439A">
                <wp:simplePos x="0" y="0"/>
                <wp:positionH relativeFrom="column">
                  <wp:posOffset>-34925</wp:posOffset>
                </wp:positionH>
                <wp:positionV relativeFrom="paragraph">
                  <wp:posOffset>36195</wp:posOffset>
                </wp:positionV>
                <wp:extent cx="542925" cy="681238"/>
                <wp:effectExtent l="0" t="0" r="0" b="5080"/>
                <wp:wrapNone/>
                <wp:docPr id="232034128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6812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2"/>
        </w:tcPr>
        <w:p w14:paraId="015C04AD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/>
              <w:sz w:val="2"/>
              <w:szCs w:val="2"/>
            </w:rPr>
          </w:pPr>
        </w:p>
        <w:p w14:paraId="422C020B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 STREHAW" w:hAnsi="Aveny T STREHAW" w:cs="Tahoma"/>
              <w:b/>
              <w:sz w:val="28"/>
              <w:szCs w:val="28"/>
            </w:rPr>
          </w:pPr>
          <w:r w:rsidRPr="00EE69FA">
            <w:rPr>
              <w:rFonts w:ascii="Aveny T STREHAW" w:hAnsi="Aveny T STREHAW" w:cs="Tahoma"/>
              <w:b/>
              <w:sz w:val="28"/>
              <w:szCs w:val="28"/>
            </w:rPr>
            <w:t>OBČINA BOHINJ</w:t>
          </w:r>
        </w:p>
        <w:p w14:paraId="2D572562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22"/>
              <w:szCs w:val="22"/>
            </w:rPr>
          </w:pPr>
        </w:p>
        <w:p w14:paraId="0341E730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6"/>
              <w:szCs w:val="6"/>
            </w:rPr>
          </w:pPr>
        </w:p>
        <w:p w14:paraId="124ED3F6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20"/>
              <w:szCs w:val="20"/>
            </w:rPr>
          </w:pPr>
          <w:r w:rsidRPr="00EE69FA">
            <w:rPr>
              <w:rFonts w:ascii="Aveny TSTREHA" w:hAnsi="Aveny TSTREHA" w:cs="Tahoma"/>
              <w:bCs/>
              <w:sz w:val="20"/>
              <w:szCs w:val="20"/>
            </w:rPr>
            <w:t>Triglavska cesta 35, 4264 Bohinjska Bistrica</w:t>
          </w:r>
        </w:p>
      </w:tc>
    </w:tr>
    <w:tr w:rsidR="001B6D6E" w:rsidRPr="00EE69FA" w14:paraId="02B1679F" w14:textId="77777777" w:rsidTr="00976FE1">
      <w:trPr>
        <w:trHeight w:val="172"/>
      </w:trPr>
      <w:tc>
        <w:tcPr>
          <w:tcW w:w="993" w:type="dxa"/>
          <w:vMerge/>
          <w:tcBorders>
            <w:bottom w:val="single" w:sz="12" w:space="0" w:color="A5A5A5"/>
          </w:tcBorders>
        </w:tcPr>
        <w:p w14:paraId="59A5FAB3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cs="Arial"/>
              <w:noProof/>
              <w:sz w:val="18"/>
              <w:szCs w:val="18"/>
            </w:rPr>
          </w:pPr>
        </w:p>
      </w:tc>
      <w:tc>
        <w:tcPr>
          <w:tcW w:w="1559" w:type="dxa"/>
          <w:tcBorders>
            <w:bottom w:val="single" w:sz="12" w:space="0" w:color="A5A5A5"/>
          </w:tcBorders>
        </w:tcPr>
        <w:p w14:paraId="4F8F7E91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  <w:r w:rsidRPr="00EE69FA">
            <w:rPr>
              <w:rFonts w:ascii="Aveny TSTREHA" w:hAnsi="Aveny TSTREHA" w:cs="Tahoma"/>
              <w:bCs/>
              <w:sz w:val="18"/>
              <w:szCs w:val="18"/>
            </w:rPr>
            <w:t>T: 04/ 577 01 00</w:t>
          </w:r>
        </w:p>
      </w:tc>
      <w:tc>
        <w:tcPr>
          <w:tcW w:w="6520" w:type="dxa"/>
          <w:tcBorders>
            <w:bottom w:val="single" w:sz="12" w:space="0" w:color="A5A5A5"/>
          </w:tcBorders>
        </w:tcPr>
        <w:p w14:paraId="4EF75CD6" w14:textId="77777777" w:rsidR="001B6D6E" w:rsidRPr="00EE69FA" w:rsidRDefault="001B6D6E" w:rsidP="001B6D6E">
          <w:pPr>
            <w:tabs>
              <w:tab w:val="center" w:pos="4536"/>
              <w:tab w:val="right" w:pos="9072"/>
            </w:tabs>
            <w:rPr>
              <w:rFonts w:ascii="Aveny TSTREHA" w:hAnsi="Aveny TSTREHA" w:cs="Tahoma"/>
              <w:bCs/>
              <w:sz w:val="18"/>
              <w:szCs w:val="18"/>
            </w:rPr>
          </w:pPr>
          <w:r w:rsidRPr="00EE69FA">
            <w:rPr>
              <w:rFonts w:ascii="Aveny TSTREHA" w:hAnsi="Aveny TSTREHA" w:cs="Tahoma"/>
              <w:bCs/>
              <w:sz w:val="18"/>
              <w:szCs w:val="18"/>
            </w:rPr>
            <w:t>E: obcina@bohinj.si</w:t>
          </w:r>
        </w:p>
      </w:tc>
    </w:tr>
    <w:tr w:rsidR="001B6D6E" w:rsidRPr="00EE69FA" w14:paraId="50C2D677" w14:textId="77777777" w:rsidTr="00976FE1">
      <w:trPr>
        <w:trHeight w:val="50"/>
      </w:trPr>
      <w:tc>
        <w:tcPr>
          <w:tcW w:w="9072" w:type="dxa"/>
          <w:gridSpan w:val="3"/>
          <w:tcBorders>
            <w:top w:val="single" w:sz="12" w:space="0" w:color="A5A5A5"/>
            <w:bottom w:val="nil"/>
          </w:tcBorders>
        </w:tcPr>
        <w:p w14:paraId="6AE0E51F" w14:textId="77777777" w:rsidR="001B6D6E" w:rsidRPr="00EE69FA" w:rsidRDefault="001B6D6E" w:rsidP="001B6D6E">
          <w:pPr>
            <w:tabs>
              <w:tab w:val="left" w:pos="1590"/>
              <w:tab w:val="left" w:pos="2580"/>
            </w:tabs>
            <w:rPr>
              <w:rFonts w:ascii="Tahoma" w:hAnsi="Tahoma" w:cs="Tahoma"/>
              <w:b/>
              <w:sz w:val="16"/>
              <w:szCs w:val="16"/>
            </w:rPr>
          </w:pPr>
          <w:r w:rsidRPr="00EE69FA">
            <w:rPr>
              <w:rFonts w:ascii="Tahoma" w:hAnsi="Tahoma" w:cs="Tahoma"/>
              <w:b/>
              <w:sz w:val="20"/>
              <w:szCs w:val="20"/>
            </w:rPr>
            <w:tab/>
          </w:r>
          <w:r w:rsidRPr="00EE69FA">
            <w:rPr>
              <w:rFonts w:ascii="Tahoma" w:hAnsi="Tahoma" w:cs="Tahoma"/>
              <w:b/>
              <w:sz w:val="20"/>
              <w:szCs w:val="20"/>
            </w:rPr>
            <w:tab/>
          </w:r>
        </w:p>
      </w:tc>
    </w:tr>
  </w:tbl>
  <w:p w14:paraId="1A879E00" w14:textId="39938151" w:rsidR="00BB4A5E" w:rsidRPr="001B6D6E" w:rsidRDefault="00BB4A5E" w:rsidP="001B6D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FAD"/>
    <w:multiLevelType w:val="hybridMultilevel"/>
    <w:tmpl w:val="D80607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63936"/>
    <w:multiLevelType w:val="hybridMultilevel"/>
    <w:tmpl w:val="09C64F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3363"/>
    <w:multiLevelType w:val="hybridMultilevel"/>
    <w:tmpl w:val="3A82DB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9329A"/>
    <w:multiLevelType w:val="hybridMultilevel"/>
    <w:tmpl w:val="FC82B482"/>
    <w:lvl w:ilvl="0" w:tplc="0F8E0EC6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7233A"/>
    <w:multiLevelType w:val="hybridMultilevel"/>
    <w:tmpl w:val="2F1EE9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B76EE"/>
    <w:multiLevelType w:val="hybridMultilevel"/>
    <w:tmpl w:val="9A38F282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FD6873"/>
    <w:multiLevelType w:val="hybridMultilevel"/>
    <w:tmpl w:val="4C86230E"/>
    <w:lvl w:ilvl="0" w:tplc="4BC42C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E02F42"/>
    <w:multiLevelType w:val="hybridMultilevel"/>
    <w:tmpl w:val="639E144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03AB1"/>
    <w:multiLevelType w:val="hybridMultilevel"/>
    <w:tmpl w:val="AC0CE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1C7E25"/>
    <w:multiLevelType w:val="hybridMultilevel"/>
    <w:tmpl w:val="EE5CDF5A"/>
    <w:lvl w:ilvl="0" w:tplc="F2E0FDA4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0077630">
    <w:abstractNumId w:val="9"/>
  </w:num>
  <w:num w:numId="2" w16cid:durableId="817039736">
    <w:abstractNumId w:val="2"/>
  </w:num>
  <w:num w:numId="3" w16cid:durableId="19355548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1083652">
    <w:abstractNumId w:val="5"/>
  </w:num>
  <w:num w:numId="5" w16cid:durableId="507410407">
    <w:abstractNumId w:val="8"/>
  </w:num>
  <w:num w:numId="6" w16cid:durableId="2046981592">
    <w:abstractNumId w:val="3"/>
  </w:num>
  <w:num w:numId="7" w16cid:durableId="2054305630">
    <w:abstractNumId w:val="0"/>
  </w:num>
  <w:num w:numId="8" w16cid:durableId="59182905">
    <w:abstractNumId w:val="4"/>
  </w:num>
  <w:num w:numId="9" w16cid:durableId="1501115337">
    <w:abstractNumId w:val="1"/>
  </w:num>
  <w:num w:numId="10" w16cid:durableId="637102691">
    <w:abstractNumId w:val="6"/>
  </w:num>
  <w:num w:numId="11" w16cid:durableId="3861456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374"/>
    <w:rsid w:val="00007671"/>
    <w:rsid w:val="00026B61"/>
    <w:rsid w:val="000472BF"/>
    <w:rsid w:val="000772C5"/>
    <w:rsid w:val="000774C8"/>
    <w:rsid w:val="000B3389"/>
    <w:rsid w:val="000D2A4F"/>
    <w:rsid w:val="000F4CDA"/>
    <w:rsid w:val="001400A2"/>
    <w:rsid w:val="001661C7"/>
    <w:rsid w:val="00183F9D"/>
    <w:rsid w:val="00191B67"/>
    <w:rsid w:val="001979CF"/>
    <w:rsid w:val="001B15F3"/>
    <w:rsid w:val="001B1DAE"/>
    <w:rsid w:val="001B6D6E"/>
    <w:rsid w:val="001C5C65"/>
    <w:rsid w:val="001D7A16"/>
    <w:rsid w:val="001E5CD0"/>
    <w:rsid w:val="002008A7"/>
    <w:rsid w:val="002140FF"/>
    <w:rsid w:val="00216754"/>
    <w:rsid w:val="00246D65"/>
    <w:rsid w:val="0026236E"/>
    <w:rsid w:val="0029537F"/>
    <w:rsid w:val="002C0440"/>
    <w:rsid w:val="002D28FC"/>
    <w:rsid w:val="002D33DF"/>
    <w:rsid w:val="002E7338"/>
    <w:rsid w:val="003364B6"/>
    <w:rsid w:val="003461AE"/>
    <w:rsid w:val="00364304"/>
    <w:rsid w:val="00376A3A"/>
    <w:rsid w:val="003A1323"/>
    <w:rsid w:val="003C3359"/>
    <w:rsid w:val="003D4E94"/>
    <w:rsid w:val="004601CD"/>
    <w:rsid w:val="00462251"/>
    <w:rsid w:val="004671AF"/>
    <w:rsid w:val="00471F6C"/>
    <w:rsid w:val="004A2EC2"/>
    <w:rsid w:val="004A75DF"/>
    <w:rsid w:val="004D3518"/>
    <w:rsid w:val="0054384E"/>
    <w:rsid w:val="00554C59"/>
    <w:rsid w:val="0055653C"/>
    <w:rsid w:val="005567FA"/>
    <w:rsid w:val="00565472"/>
    <w:rsid w:val="00576721"/>
    <w:rsid w:val="005815C3"/>
    <w:rsid w:val="00597BCE"/>
    <w:rsid w:val="005A5627"/>
    <w:rsid w:val="005B4094"/>
    <w:rsid w:val="005C2DEA"/>
    <w:rsid w:val="005D37C7"/>
    <w:rsid w:val="005F11D1"/>
    <w:rsid w:val="006065FF"/>
    <w:rsid w:val="00632C1D"/>
    <w:rsid w:val="006427BB"/>
    <w:rsid w:val="00677E9C"/>
    <w:rsid w:val="006871B8"/>
    <w:rsid w:val="006B579A"/>
    <w:rsid w:val="006D6F57"/>
    <w:rsid w:val="00702F8A"/>
    <w:rsid w:val="007207FF"/>
    <w:rsid w:val="00742B30"/>
    <w:rsid w:val="00770C78"/>
    <w:rsid w:val="007842A8"/>
    <w:rsid w:val="00796374"/>
    <w:rsid w:val="007A1E08"/>
    <w:rsid w:val="007C7EF0"/>
    <w:rsid w:val="007E04D4"/>
    <w:rsid w:val="007E21F7"/>
    <w:rsid w:val="00811457"/>
    <w:rsid w:val="00847E8E"/>
    <w:rsid w:val="00852099"/>
    <w:rsid w:val="008579E0"/>
    <w:rsid w:val="00861CFE"/>
    <w:rsid w:val="008B48BA"/>
    <w:rsid w:val="008D3A8F"/>
    <w:rsid w:val="008E20E1"/>
    <w:rsid w:val="0090662B"/>
    <w:rsid w:val="00914C92"/>
    <w:rsid w:val="00962256"/>
    <w:rsid w:val="00980C87"/>
    <w:rsid w:val="00993571"/>
    <w:rsid w:val="009B0AAD"/>
    <w:rsid w:val="009D5EBE"/>
    <w:rsid w:val="009F0F68"/>
    <w:rsid w:val="009F4C39"/>
    <w:rsid w:val="00A0292A"/>
    <w:rsid w:val="00A26EBF"/>
    <w:rsid w:val="00A350A4"/>
    <w:rsid w:val="00A832D3"/>
    <w:rsid w:val="00A87FA7"/>
    <w:rsid w:val="00A96A4F"/>
    <w:rsid w:val="00AB6403"/>
    <w:rsid w:val="00AE2B6D"/>
    <w:rsid w:val="00AF71E2"/>
    <w:rsid w:val="00B206C9"/>
    <w:rsid w:val="00B271B6"/>
    <w:rsid w:val="00B45790"/>
    <w:rsid w:val="00B54262"/>
    <w:rsid w:val="00B57379"/>
    <w:rsid w:val="00B7139B"/>
    <w:rsid w:val="00B75CCE"/>
    <w:rsid w:val="00B8242B"/>
    <w:rsid w:val="00B874F3"/>
    <w:rsid w:val="00B95904"/>
    <w:rsid w:val="00B975F5"/>
    <w:rsid w:val="00BB4A5E"/>
    <w:rsid w:val="00BE0EB4"/>
    <w:rsid w:val="00BE2037"/>
    <w:rsid w:val="00BF1705"/>
    <w:rsid w:val="00C00A96"/>
    <w:rsid w:val="00C33268"/>
    <w:rsid w:val="00C63CD5"/>
    <w:rsid w:val="00C73268"/>
    <w:rsid w:val="00CB43E2"/>
    <w:rsid w:val="00CC56F7"/>
    <w:rsid w:val="00CC688A"/>
    <w:rsid w:val="00CD292D"/>
    <w:rsid w:val="00CD72C8"/>
    <w:rsid w:val="00D01A82"/>
    <w:rsid w:val="00D030EF"/>
    <w:rsid w:val="00D04DA1"/>
    <w:rsid w:val="00D15509"/>
    <w:rsid w:val="00D30F95"/>
    <w:rsid w:val="00D44C5B"/>
    <w:rsid w:val="00D672A1"/>
    <w:rsid w:val="00D82EC4"/>
    <w:rsid w:val="00DB5770"/>
    <w:rsid w:val="00DC3064"/>
    <w:rsid w:val="00DF68C5"/>
    <w:rsid w:val="00E03F0C"/>
    <w:rsid w:val="00E3640F"/>
    <w:rsid w:val="00E52040"/>
    <w:rsid w:val="00E707C1"/>
    <w:rsid w:val="00E73ED8"/>
    <w:rsid w:val="00EC2959"/>
    <w:rsid w:val="00EE5038"/>
    <w:rsid w:val="00EF25E6"/>
    <w:rsid w:val="00F416CE"/>
    <w:rsid w:val="00FA737A"/>
    <w:rsid w:val="00FD0E95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E138F"/>
  <w15:docId w15:val="{73C83297-05F9-434D-B555-FE54C408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B6403"/>
    <w:rPr>
      <w:sz w:val="24"/>
      <w:szCs w:val="24"/>
    </w:rPr>
  </w:style>
  <w:style w:type="paragraph" w:styleId="Naslov1">
    <w:name w:val="heading 1"/>
    <w:basedOn w:val="Navaden"/>
    <w:next w:val="Navaden"/>
    <w:qFormat/>
    <w:rsid w:val="00CD292D"/>
    <w:pPr>
      <w:keepNext/>
      <w:outlineLvl w:val="0"/>
    </w:pPr>
    <w:rPr>
      <w:b/>
      <w:i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CD292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D292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CD292D"/>
  </w:style>
  <w:style w:type="paragraph" w:styleId="Besedilooblaka">
    <w:name w:val="Balloon Text"/>
    <w:basedOn w:val="Navaden"/>
    <w:semiHidden/>
    <w:rsid w:val="0079637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246D65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D15509"/>
    <w:rPr>
      <w:b/>
      <w:bCs/>
    </w:rPr>
  </w:style>
  <w:style w:type="character" w:customStyle="1" w:styleId="st1">
    <w:name w:val="st1"/>
    <w:basedOn w:val="Privzetapisavaodstavka"/>
    <w:rsid w:val="00E03F0C"/>
  </w:style>
  <w:style w:type="character" w:styleId="Hiperpovezava">
    <w:name w:val="Hyperlink"/>
    <w:basedOn w:val="Privzetapisavaodstavka"/>
    <w:unhideWhenUsed/>
    <w:rsid w:val="00E73ED8"/>
    <w:rPr>
      <w:color w:val="0000FF" w:themeColor="hyperlink"/>
      <w:u w:val="single"/>
    </w:rPr>
  </w:style>
  <w:style w:type="paragraph" w:styleId="Navadensplet">
    <w:name w:val="Normal (Web)"/>
    <w:basedOn w:val="Navaden"/>
    <w:uiPriority w:val="99"/>
    <w:semiHidden/>
    <w:unhideWhenUsed/>
    <w:rsid w:val="00A832D3"/>
    <w:pPr>
      <w:spacing w:before="100" w:beforeAutospacing="1" w:after="100" w:afterAutospacing="1"/>
    </w:pPr>
  </w:style>
  <w:style w:type="paragraph" w:customStyle="1" w:styleId="Default">
    <w:name w:val="Default"/>
    <w:rsid w:val="00AF71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rsid w:val="00B20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3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0452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6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BBEAD7-8B92-4F95-80BB-D06104D6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 31</vt:lpstr>
    </vt:vector>
  </TitlesOfParts>
  <Company>eTrust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31</dc:title>
  <dc:subject/>
  <dc:creator>-</dc:creator>
  <cp:keywords/>
  <dc:description/>
  <cp:lastModifiedBy>Silvo Režek</cp:lastModifiedBy>
  <cp:revision>9</cp:revision>
  <cp:lastPrinted>2019-10-21T06:46:00Z</cp:lastPrinted>
  <dcterms:created xsi:type="dcterms:W3CDTF">2019-12-12T08:39:00Z</dcterms:created>
  <dcterms:modified xsi:type="dcterms:W3CDTF">2026-01-19T10:03:00Z</dcterms:modified>
</cp:coreProperties>
</file>